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22A">
        <w:rPr>
          <w:rFonts w:ascii="Times New Roman" w:hAnsi="Times New Roman" w:cs="Times New Roman"/>
          <w:b/>
          <w:sz w:val="24"/>
          <w:szCs w:val="24"/>
        </w:rPr>
        <w:t>yesterday, today &amp; tomorrow…by Jordan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100965</wp:posOffset>
            </wp:positionV>
            <wp:extent cx="1743075" cy="2306320"/>
            <wp:effectExtent l="19050" t="0" r="9525" b="0"/>
            <wp:wrapTight wrapText="bothSides">
              <wp:wrapPolygon edited="0">
                <wp:start x="-236" y="0"/>
                <wp:lineTo x="-236" y="21410"/>
                <wp:lineTo x="21718" y="21410"/>
                <wp:lineTo x="21718" y="0"/>
                <wp:lineTo x="-236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yesterday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is the heavy, gray cloud that’s filled with my deepest darkest secrets.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it holds heartache and disasters countless memories, good or bad but either way it’s all in the past.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we can’t go back &amp; undo, scratch out, erase or change each thought, action or word.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yesterday is forever tattooed in your mind.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today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could be one of those good days or one of those real crappy ones but it’s the only day we’re sure of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so live like there’s no tomorrow &amp; make the best out of what you’ve got.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today is one step closer to your dreams.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tomorrow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is a clean slate, a new day, a fresh start.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it’s a way to fix your wrongs of yesterday but it’s whatever you make it who &amp; what you want to be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the change you want to see.</w:t>
      </w:r>
    </w:p>
    <w:p w:rsidR="00330153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tomorrow brings hope.</w:t>
      </w:r>
    </w:p>
    <w:p w:rsidR="006C6608" w:rsidRDefault="006C6608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1pt;margin-top:11.9pt;width:454.6pt;height:125.25pt;z-index:251662336;mso-width-relative:margin;mso-height-relative:margin">
            <v:textbox>
              <w:txbxContent>
                <w:p w:rsidR="006C6608" w:rsidRPr="006C6608" w:rsidRDefault="006C6608" w:rsidP="006C660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660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Idea Development Post-it:</w:t>
                  </w:r>
                </w:p>
                <w:p w:rsidR="006C6608" w:rsidRDefault="006C6608" w:rsidP="006C66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Rank these five skills against each other,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 5 (highest) to 1 (lowest):</w:t>
                  </w:r>
                </w:p>
                <w:p w:rsidR="006C6608" w:rsidRDefault="006C6608" w:rsidP="006C66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6608" w:rsidRPr="006C6608" w:rsidRDefault="006C6608" w:rsidP="006C66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__U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balance of showing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telling.</w:t>
                  </w:r>
                </w:p>
                <w:p w:rsidR="006C6608" w:rsidRPr="006C6608" w:rsidRDefault="006C6608" w:rsidP="006C66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__D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etails, instead of being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general, are specific.</w:t>
                  </w:r>
                </w:p>
                <w:p w:rsidR="006C6608" w:rsidRPr="006C6608" w:rsidRDefault="006C6608" w:rsidP="006C66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__D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escribe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things in unique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memorable ways.</w:t>
                  </w:r>
                </w:p>
                <w:p w:rsidR="006C6608" w:rsidRPr="006C6608" w:rsidRDefault="006C6608" w:rsidP="006C66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__The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writing is focused and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doesn’t stray off topic.</w:t>
                  </w:r>
                </w:p>
                <w:p w:rsidR="006C6608" w:rsidRDefault="006C6608" w:rsidP="006C66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__It is clear from the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writing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that the author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like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 their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topic or idea.</w:t>
                  </w:r>
                </w:p>
                <w:p w:rsidR="006C6608" w:rsidRDefault="006C6608" w:rsidP="006C6608"/>
              </w:txbxContent>
            </v:textbox>
          </v:shape>
        </w:pict>
      </w:r>
    </w:p>
    <w:p w:rsidR="006C6608" w:rsidRPr="00BC622A" w:rsidRDefault="006C6608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22A" w:rsidRPr="006C6608" w:rsidRDefault="006C6608" w:rsidP="006C6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608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8" type="#_x0000_t202" style="position:absolute;margin-left:.3pt;margin-top:144.8pt;width:448.95pt;height:118.35pt;z-index:251664384;mso-height-percent:200;mso-height-percent:200;mso-width-relative:margin;mso-height-relative:margin">
            <v:textbox style="mso-fit-shape-to-text:t">
              <w:txbxContent>
                <w:p w:rsidR="006C6608" w:rsidRPr="006C6608" w:rsidRDefault="006C6608" w:rsidP="006C6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660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Word Choice Post-it:</w:t>
                  </w:r>
                </w:p>
                <w:p w:rsidR="006C6608" w:rsidRDefault="006C6608" w:rsidP="006C6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Rank these five skills against each other,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 5 (highest) to 1 (lowest):</w:t>
                  </w:r>
                </w:p>
                <w:p w:rsidR="006C6608" w:rsidRDefault="006C6608" w:rsidP="006C6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6608" w:rsidRPr="006C6608" w:rsidRDefault="006C6608" w:rsidP="006C6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52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djectives are thoughtful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2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fit the author's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descriptions.</w:t>
                  </w:r>
                </w:p>
                <w:p w:rsidR="006C6608" w:rsidRPr="006C6608" w:rsidRDefault="006C6608" w:rsidP="006C6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52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author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chose verbs that both </w:t>
                  </w:r>
                  <w:r w:rsidRPr="006C66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show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and </w:t>
                  </w:r>
                  <w:r w:rsidRPr="006C66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tell </w:t>
                  </w:r>
                  <w:r w:rsidR="0052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reader information.</w:t>
                  </w:r>
                </w:p>
                <w:p w:rsidR="006C6608" w:rsidRPr="006C6608" w:rsidRDefault="006C6608" w:rsidP="006C6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52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author's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2746D"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specific 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use of nouns make</w:t>
                  </w:r>
                  <w:r w:rsidR="0052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details more memorable.</w:t>
                  </w:r>
                </w:p>
                <w:p w:rsidR="006C6608" w:rsidRPr="006C6608" w:rsidRDefault="006C6608" w:rsidP="006C6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Figurative language (similes,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metaphors, etc.) feels natural.</w:t>
                  </w:r>
                </w:p>
                <w:p w:rsidR="006C6608" w:rsidRPr="006C6608" w:rsidRDefault="006C6608" w:rsidP="006C6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52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author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take</w:t>
                  </w:r>
                  <w:r w:rsidR="0052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risks with words; </w:t>
                  </w:r>
                  <w:r w:rsidR="0052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rather than just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use predictable ones.</w:t>
                  </w:r>
                </w:p>
              </w:txbxContent>
            </v:textbox>
          </v:shape>
        </w:pict>
      </w:r>
      <w:r w:rsidR="00BC622A">
        <w:rPr>
          <w:rFonts w:ascii="Times New Roman" w:hAnsi="Times New Roman" w:cs="Times New Roman"/>
          <w:sz w:val="24"/>
          <w:szCs w:val="24"/>
        </w:rPr>
        <w:br w:type="page"/>
      </w:r>
      <w:r w:rsidR="00BC622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66675</wp:posOffset>
            </wp:positionV>
            <wp:extent cx="1762125" cy="2333625"/>
            <wp:effectExtent l="19050" t="0" r="9525" b="0"/>
            <wp:wrapTight wrapText="bothSides">
              <wp:wrapPolygon edited="0">
                <wp:start x="-234" y="0"/>
                <wp:lineTo x="-234" y="21512"/>
                <wp:lineTo x="21717" y="21512"/>
                <wp:lineTo x="21717" y="0"/>
                <wp:lineTo x="-234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22A" w:rsidRPr="00BC622A">
        <w:rPr>
          <w:rFonts w:ascii="Times New Roman" w:hAnsi="Times New Roman" w:cs="Times New Roman"/>
          <w:b/>
          <w:sz w:val="24"/>
          <w:szCs w:val="24"/>
        </w:rPr>
        <w:t>Poem by Mariana,</w:t>
      </w:r>
    </w:p>
    <w:p w:rsidR="006C6608" w:rsidRDefault="006C6608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 xml:space="preserve">Yesterday, 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Yesterday’s gone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All the laughter is done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It’s all in the past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Nothing ever lasts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 lost my friends who were dear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One of my deepest fears,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They are destined to never come back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It all turned black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It’s all in the yesterday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It’s all in the past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Nothing ever lasts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Nothing ever stays.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Today,</w:t>
      </w:r>
    </w:p>
    <w:p w:rsidR="00BC622A" w:rsidRPr="00BC622A" w:rsidRDefault="0052746D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608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6" type="#_x0000_t202" style="position:absolute;margin-left:218.9pt;margin-top:2.4pt;width:285.1pt;height:160.5pt;z-index:251661312;mso-width-relative:margin;mso-height-relative:margin">
            <v:textbox>
              <w:txbxContent>
                <w:p w:rsidR="006C6608" w:rsidRPr="006C6608" w:rsidRDefault="006C6608" w:rsidP="006C660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660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Idea Development Post-it:</w:t>
                  </w:r>
                </w:p>
                <w:p w:rsidR="006C6608" w:rsidRDefault="006C6608" w:rsidP="006C66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Rank these five skills against each other,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 5 (highest) to 1 (lowest):</w:t>
                  </w:r>
                </w:p>
                <w:p w:rsidR="006C6608" w:rsidRDefault="006C6608" w:rsidP="006C66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6608" w:rsidRPr="006C6608" w:rsidRDefault="006C6608" w:rsidP="006C66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__U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balance of showing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telling.</w:t>
                  </w:r>
                </w:p>
                <w:p w:rsidR="006C6608" w:rsidRPr="006C6608" w:rsidRDefault="006C6608" w:rsidP="006C66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__D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etails, instead of being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general, are specific.</w:t>
                  </w:r>
                </w:p>
                <w:p w:rsidR="006C6608" w:rsidRPr="006C6608" w:rsidRDefault="006C6608" w:rsidP="006C66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__D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escribe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things in unique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memorable ways.</w:t>
                  </w:r>
                </w:p>
                <w:p w:rsidR="006C6608" w:rsidRPr="006C6608" w:rsidRDefault="006C6608" w:rsidP="006C66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__The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writing is focused and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doesn’t stray off topic.</w:t>
                  </w:r>
                </w:p>
                <w:p w:rsidR="006C6608" w:rsidRDefault="006C6608" w:rsidP="006C66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__It is clear from the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writing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that the author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like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 their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topic or idea.</w:t>
                  </w:r>
                </w:p>
                <w:p w:rsidR="006C6608" w:rsidRDefault="006C6608"/>
              </w:txbxContent>
            </v:textbox>
          </v:shape>
        </w:pict>
      </w:r>
      <w:r w:rsidR="00BC622A" w:rsidRPr="00BC622A">
        <w:rPr>
          <w:rFonts w:ascii="Times New Roman" w:hAnsi="Times New Roman" w:cs="Times New Roman"/>
          <w:sz w:val="24"/>
          <w:szCs w:val="24"/>
        </w:rPr>
        <w:t>Today am missing you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The skies are blue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I’m trying to live in the moment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 hope I can be potent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Thoughts go through my head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But sometimes I feel as weak as lead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I’m fighting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 will come out shining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It’s happening now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I’m trying to live in the moment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 hope I can be potent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 hope I can be strong.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22A" w:rsidRPr="00BC622A" w:rsidRDefault="0052746D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213pt;margin-top:9.8pt;width:291pt;height:217.5pt;z-index:251665408;mso-width-relative:margin;mso-height-relative:margin">
            <v:textbox>
              <w:txbxContent>
                <w:p w:rsidR="0052746D" w:rsidRPr="006C6608" w:rsidRDefault="0052746D" w:rsidP="005274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660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Word Choice Post-it:</w:t>
                  </w:r>
                </w:p>
                <w:p w:rsidR="0052746D" w:rsidRDefault="0052746D" w:rsidP="005274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Rank these five skills against each other,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 5 (highest) to 1 (lowest):</w:t>
                  </w:r>
                </w:p>
                <w:p w:rsidR="0052746D" w:rsidRDefault="0052746D" w:rsidP="005274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746D" w:rsidRPr="006C6608" w:rsidRDefault="0052746D" w:rsidP="005274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__A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djectives are thoughtful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fit the author's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descriptions.</w:t>
                  </w:r>
                </w:p>
                <w:p w:rsidR="0052746D" w:rsidRPr="006C6608" w:rsidRDefault="0052746D" w:rsidP="005274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__The author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chose verbs that both </w:t>
                  </w:r>
                  <w:r w:rsidRPr="006C66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show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and </w:t>
                  </w:r>
                  <w:r w:rsidRPr="006C66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tell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reader information.</w:t>
                  </w:r>
                </w:p>
                <w:p w:rsidR="0052746D" w:rsidRPr="006C6608" w:rsidRDefault="0052746D" w:rsidP="005274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__The author's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specific use of nouns make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details more memorable.</w:t>
                  </w:r>
                </w:p>
                <w:p w:rsidR="0052746D" w:rsidRPr="006C6608" w:rsidRDefault="0052746D" w:rsidP="005274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Figurative language (similes,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metaphors, etc.) feels natural.</w:t>
                  </w:r>
                </w:p>
                <w:p w:rsidR="0052746D" w:rsidRPr="006C6608" w:rsidRDefault="0052746D" w:rsidP="005274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__The author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take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risks with words;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rather than just</w:t>
                  </w:r>
                  <w:r w:rsidRPr="006C6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use predictable ones.</w:t>
                  </w:r>
                </w:p>
              </w:txbxContent>
            </v:textbox>
          </v:shape>
        </w:pict>
      </w:r>
      <w:r w:rsidR="00BC622A" w:rsidRPr="00BC622A">
        <w:rPr>
          <w:rFonts w:ascii="Times New Roman" w:hAnsi="Times New Roman" w:cs="Times New Roman"/>
          <w:sz w:val="24"/>
          <w:szCs w:val="24"/>
        </w:rPr>
        <w:t>Tomorrow,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Tomorrow will be a better day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My mind rested will stay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 will be who God wants me to be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 know he believes in me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Future is facing my way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 will rest in the shining sun’s ray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 will always be strong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 will try to do no wrong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It’s going to happen no doubt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 will be who god wants me to be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 know he believes in me</w:t>
      </w:r>
    </w:p>
    <w:p w:rsidR="00BC622A" w:rsidRPr="00BC622A" w:rsidRDefault="00BC622A" w:rsidP="00BC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2A">
        <w:rPr>
          <w:rFonts w:ascii="Times New Roman" w:hAnsi="Times New Roman" w:cs="Times New Roman"/>
          <w:sz w:val="24"/>
          <w:szCs w:val="24"/>
        </w:rPr>
        <w:t>I know he believes I’ll be free.</w:t>
      </w:r>
    </w:p>
    <w:sectPr w:rsidR="00BC622A" w:rsidRPr="00BC622A" w:rsidSect="00330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622A"/>
    <w:rsid w:val="003173A2"/>
    <w:rsid w:val="00330153"/>
    <w:rsid w:val="0052746D"/>
    <w:rsid w:val="006274C5"/>
    <w:rsid w:val="006C6608"/>
    <w:rsid w:val="00BC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2</cp:revision>
  <dcterms:created xsi:type="dcterms:W3CDTF">2014-08-09T18:37:00Z</dcterms:created>
  <dcterms:modified xsi:type="dcterms:W3CDTF">2014-08-09T19:03:00Z</dcterms:modified>
</cp:coreProperties>
</file>